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A9" w:rsidRPr="00B2673E" w:rsidRDefault="00B2673E" w:rsidP="00B2673E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B2673E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Описание процедуры предоставления услуги</w:t>
      </w:r>
    </w:p>
    <w:p w:rsidR="00B2673E" w:rsidRDefault="00B2673E"/>
    <w:p w:rsidR="00266774" w:rsidRDefault="002010CF">
      <w:hyperlink r:id="rId5" w:history="1">
        <w:r w:rsidR="00266774" w:rsidRPr="00D34CEE">
          <w:rPr>
            <w:rStyle w:val="a3"/>
          </w:rPr>
          <w:t>https://www.gosuslugi.ru/help/faq/registrate_company/100058</w:t>
        </w:r>
      </w:hyperlink>
    </w:p>
    <w:p w:rsidR="00266774" w:rsidRDefault="003B2158">
      <w:r>
        <w:rPr>
          <w:noProof/>
          <w:lang w:eastAsia="ru-RU"/>
        </w:rPr>
        <w:drawing>
          <wp:inline distT="0" distB="0" distL="0" distR="0">
            <wp:extent cx="5940425" cy="49409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2010CF" w:rsidRDefault="002010CF">
      <w:r>
        <w:br w:type="page"/>
      </w:r>
    </w:p>
    <w:p w:rsidR="00686131" w:rsidRPr="00686131" w:rsidRDefault="00686131" w:rsidP="00B2673E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0" w:name="_GoBack"/>
      <w:bookmarkEnd w:id="0"/>
      <w:r w:rsidRPr="00686131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Первичная подача уведомления</w:t>
      </w:r>
    </w:p>
    <w:p w:rsidR="003B2158" w:rsidRPr="00191D6C" w:rsidRDefault="003B2158">
      <w:pPr>
        <w:rPr>
          <w:rStyle w:val="a3"/>
        </w:rPr>
      </w:pPr>
      <w:r w:rsidRPr="003B2158">
        <w:rPr>
          <w:rStyle w:val="a3"/>
        </w:rPr>
        <w:t>https://www.gosuslugi.ru/611827/1/form</w:t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3026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2640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5000625" cy="608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4886325" cy="622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4381500" cy="277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21" cy="27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260125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9758" cy="26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763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529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818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C" w:rsidRDefault="00191D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eastAsia="ru-RU"/>
        </w:rPr>
      </w:pPr>
    </w:p>
    <w:p w:rsidR="003858A9" w:rsidRDefault="003858A9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E37037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Внесение изменений в реестр уведомлений</w:t>
      </w: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P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92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705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505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5838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6048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2914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5381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412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00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2543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62657"/>
                    <a:stretch/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E3" w:rsidRPr="00785945" w:rsidRDefault="00B52B7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425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4E3" w:rsidRPr="00785945" w:rsidSect="005D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8A9"/>
    <w:rsid w:val="0006237F"/>
    <w:rsid w:val="00191D6C"/>
    <w:rsid w:val="002010CF"/>
    <w:rsid w:val="00266774"/>
    <w:rsid w:val="002B0E19"/>
    <w:rsid w:val="00341889"/>
    <w:rsid w:val="003858A9"/>
    <w:rsid w:val="003B2158"/>
    <w:rsid w:val="005D0C61"/>
    <w:rsid w:val="00686131"/>
    <w:rsid w:val="00785945"/>
    <w:rsid w:val="008510C7"/>
    <w:rsid w:val="008728AE"/>
    <w:rsid w:val="009B359E"/>
    <w:rsid w:val="00B2673E"/>
    <w:rsid w:val="00B52B73"/>
    <w:rsid w:val="00E37037"/>
    <w:rsid w:val="00EE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0C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510C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www.gosuslugi.ru/help/faq/registrate_company/10005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Невзорова Юлия Андреевна</dc:creator>
  <cp:keywords/>
  <dc:description/>
  <cp:lastModifiedBy>Мамрашев В.А.</cp:lastModifiedBy>
  <cp:revision>14</cp:revision>
  <dcterms:created xsi:type="dcterms:W3CDTF">2023-05-26T09:18:00Z</dcterms:created>
  <dcterms:modified xsi:type="dcterms:W3CDTF">2023-08-30T06:02:00Z</dcterms:modified>
</cp:coreProperties>
</file>